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8" w:rsidRDefault="00274EB8">
      <w:pPr>
        <w:pStyle w:val="Title"/>
      </w:pPr>
      <w:r>
        <w:t>Wisborough Green Parish Council</w:t>
      </w:r>
    </w:p>
    <w:p w:rsidR="00274EB8" w:rsidRDefault="00274EB8">
      <w:pPr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 xml:space="preserve">Notice of Meeting of </w:t>
      </w:r>
      <w:proofErr w:type="gramStart"/>
      <w:r>
        <w:rPr>
          <w:b/>
          <w:sz w:val="32"/>
          <w:u w:val="single"/>
        </w:rPr>
        <w:t>The</w:t>
      </w:r>
      <w:proofErr w:type="gramEnd"/>
      <w:r>
        <w:rPr>
          <w:b/>
          <w:sz w:val="32"/>
          <w:u w:val="single"/>
        </w:rPr>
        <w:t xml:space="preserve"> Planning Committee</w:t>
      </w:r>
    </w:p>
    <w:p w:rsidR="00274EB8" w:rsidRDefault="00274EB8">
      <w:pPr>
        <w:rPr>
          <w:sz w:val="24"/>
        </w:rPr>
      </w:pPr>
    </w:p>
    <w:p w:rsidR="00274EB8" w:rsidRDefault="00274EB8">
      <w:pPr>
        <w:rPr>
          <w:sz w:val="24"/>
          <w:u w:val="single"/>
        </w:rPr>
      </w:pPr>
      <w:r>
        <w:rPr>
          <w:sz w:val="24"/>
          <w:u w:val="single"/>
        </w:rPr>
        <w:t>To:  All Members of the Planning Committee</w:t>
      </w:r>
    </w:p>
    <w:p w:rsidR="006E7A18" w:rsidRDefault="00274EB8">
      <w:pPr>
        <w:rPr>
          <w:sz w:val="24"/>
        </w:rPr>
      </w:pPr>
      <w:r>
        <w:rPr>
          <w:sz w:val="24"/>
        </w:rPr>
        <w:t>You are hereby SUMMONED to the Planning Committee of the Parish Council,</w:t>
      </w:r>
      <w:r w:rsidR="009C7E4F">
        <w:rPr>
          <w:sz w:val="24"/>
        </w:rPr>
        <w:t xml:space="preserve"> which will be held </w:t>
      </w:r>
      <w:r w:rsidR="00A76E36">
        <w:rPr>
          <w:sz w:val="24"/>
        </w:rPr>
        <w:t xml:space="preserve">in the </w:t>
      </w:r>
      <w:r w:rsidR="00C84D70" w:rsidRPr="00C84D70">
        <w:rPr>
          <w:b/>
          <w:sz w:val="24"/>
        </w:rPr>
        <w:t xml:space="preserve">Committee </w:t>
      </w:r>
      <w:r w:rsidR="00A76E36" w:rsidRPr="00C84D70">
        <w:rPr>
          <w:b/>
          <w:sz w:val="24"/>
        </w:rPr>
        <w:t>Room</w:t>
      </w:r>
      <w:r w:rsidR="00A76E36">
        <w:rPr>
          <w:sz w:val="24"/>
        </w:rPr>
        <w:t xml:space="preserve"> </w:t>
      </w:r>
      <w:r>
        <w:rPr>
          <w:sz w:val="24"/>
        </w:rPr>
        <w:t xml:space="preserve">at the Village Hall on </w:t>
      </w:r>
      <w:r w:rsidR="0049577A">
        <w:rPr>
          <w:b/>
          <w:bCs/>
          <w:sz w:val="24"/>
        </w:rPr>
        <w:t xml:space="preserve">Tuesday </w:t>
      </w:r>
      <w:r w:rsidR="00ED3D6B">
        <w:rPr>
          <w:b/>
          <w:bCs/>
          <w:sz w:val="24"/>
        </w:rPr>
        <w:t>1</w:t>
      </w:r>
      <w:r w:rsidR="00ED3D6B" w:rsidRPr="00ED3D6B">
        <w:rPr>
          <w:b/>
          <w:bCs/>
          <w:sz w:val="24"/>
          <w:vertAlign w:val="superscript"/>
        </w:rPr>
        <w:t>st</w:t>
      </w:r>
      <w:r w:rsidR="00ED3D6B">
        <w:rPr>
          <w:b/>
          <w:bCs/>
          <w:sz w:val="24"/>
        </w:rPr>
        <w:t xml:space="preserve"> August</w:t>
      </w:r>
      <w:r w:rsidR="002C45D4">
        <w:rPr>
          <w:b/>
          <w:bCs/>
          <w:sz w:val="24"/>
        </w:rPr>
        <w:t xml:space="preserve"> 2017</w:t>
      </w:r>
      <w:r w:rsidR="00AE76C7">
        <w:rPr>
          <w:b/>
          <w:bCs/>
          <w:sz w:val="24"/>
        </w:rPr>
        <w:t xml:space="preserve"> </w:t>
      </w:r>
      <w:r w:rsidR="00602A6C">
        <w:rPr>
          <w:b/>
          <w:bCs/>
          <w:sz w:val="24"/>
        </w:rPr>
        <w:t>at 8.00</w:t>
      </w:r>
      <w:r>
        <w:rPr>
          <w:b/>
          <w:bCs/>
          <w:sz w:val="24"/>
        </w:rPr>
        <w:t xml:space="preserve"> pm</w:t>
      </w:r>
      <w:r w:rsidR="00B45B77">
        <w:rPr>
          <w:b/>
          <w:bCs/>
          <w:sz w:val="24"/>
        </w:rPr>
        <w:t xml:space="preserve"> </w:t>
      </w:r>
      <w:r w:rsidR="006E7A18">
        <w:rPr>
          <w:sz w:val="24"/>
        </w:rPr>
        <w:t>when the following</w:t>
      </w:r>
    </w:p>
    <w:p w:rsidR="00274EB8" w:rsidRDefault="00B726D4">
      <w:pPr>
        <w:rPr>
          <w:sz w:val="24"/>
        </w:rPr>
      </w:pPr>
      <w:proofErr w:type="gramStart"/>
      <w:r>
        <w:rPr>
          <w:sz w:val="24"/>
        </w:rPr>
        <w:t>b</w:t>
      </w:r>
      <w:r w:rsidR="00274EB8">
        <w:rPr>
          <w:sz w:val="24"/>
        </w:rPr>
        <w:t>usiness</w:t>
      </w:r>
      <w:proofErr w:type="gramEnd"/>
      <w:r w:rsidR="006E7A18">
        <w:rPr>
          <w:sz w:val="24"/>
        </w:rPr>
        <w:t xml:space="preserve"> </w:t>
      </w:r>
      <w:r w:rsidR="00274EB8">
        <w:rPr>
          <w:sz w:val="24"/>
        </w:rPr>
        <w:t>will be considered and transacted.</w:t>
      </w:r>
    </w:p>
    <w:p w:rsidR="00274EB8" w:rsidRPr="00D36943" w:rsidRDefault="00AE76C7">
      <w:pPr>
        <w:rPr>
          <w:rFonts w:ascii="Brush Script MT" w:hAnsi="Brush Script MT"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6943">
        <w:rPr>
          <w:sz w:val="24"/>
        </w:rPr>
        <w:tab/>
      </w:r>
      <w:r w:rsidR="00D36943" w:rsidRPr="00D36943">
        <w:rPr>
          <w:rFonts w:ascii="Brush Script MT" w:hAnsi="Brush Script MT"/>
          <w:i/>
          <w:sz w:val="24"/>
        </w:rPr>
        <w:t>Louise Davies</w:t>
      </w:r>
    </w:p>
    <w:p w:rsidR="00274EB8" w:rsidRDefault="00ED3D6B">
      <w:pPr>
        <w:pStyle w:val="Heading8"/>
        <w:spacing w:line="240" w:lineRule="auto"/>
        <w:rPr>
          <w:u w:val="single"/>
        </w:rPr>
      </w:pPr>
      <w:r>
        <w:rPr>
          <w:u w:val="single"/>
        </w:rPr>
        <w:t>27</w:t>
      </w:r>
      <w:r w:rsidRPr="00ED3D6B">
        <w:rPr>
          <w:u w:val="single"/>
          <w:vertAlign w:val="superscript"/>
        </w:rPr>
        <w:t>th</w:t>
      </w:r>
      <w:r>
        <w:rPr>
          <w:u w:val="single"/>
        </w:rPr>
        <w:t xml:space="preserve"> July 2017</w:t>
      </w:r>
      <w:r w:rsidR="00274EB8">
        <w:rPr>
          <w:u w:val="single"/>
        </w:rPr>
        <w:tab/>
      </w:r>
      <w:r w:rsidR="00A3798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</w:t>
      </w:r>
      <w:r w:rsidR="00274EB8">
        <w:rPr>
          <w:u w:val="single"/>
        </w:rPr>
        <w:tab/>
      </w:r>
      <w:r w:rsidR="002C45D4">
        <w:rPr>
          <w:u w:val="single"/>
        </w:rPr>
        <w:tab/>
      </w:r>
      <w:r w:rsidR="00274EB8">
        <w:rPr>
          <w:u w:val="single"/>
        </w:rPr>
        <w:t>Clerk to the Council</w:t>
      </w:r>
      <w:r w:rsidR="00274EB8">
        <w:rPr>
          <w:u w:val="single"/>
        </w:rPr>
        <w:tab/>
      </w:r>
      <w:r w:rsidR="00274EB8">
        <w:rPr>
          <w:u w:val="single"/>
        </w:rPr>
        <w:tab/>
      </w:r>
    </w:p>
    <w:p w:rsidR="00274EB8" w:rsidRDefault="00274EB8"/>
    <w:p w:rsidR="00602A6C" w:rsidRPr="00D06C5E" w:rsidRDefault="00274EB8" w:rsidP="00D06C5E">
      <w:pPr>
        <w:pStyle w:val="Heading8"/>
        <w:spacing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AGENDA</w:t>
      </w:r>
    </w:p>
    <w:p w:rsidR="00274EB8" w:rsidRDefault="00274EB8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Apologies for absence.</w:t>
      </w:r>
    </w:p>
    <w:p w:rsidR="00274EB8" w:rsidRDefault="00274EB8">
      <w:pPr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Declaration of interests by Members in matters on the Agenda for this meeting.</w:t>
      </w:r>
    </w:p>
    <w:p w:rsidR="00274EB8" w:rsidRPr="006E7A18" w:rsidRDefault="00274EB8" w:rsidP="006E7A18">
      <w:pPr>
        <w:numPr>
          <w:ilvl w:val="0"/>
          <w:numId w:val="18"/>
        </w:numPr>
        <w:ind w:right="1974"/>
        <w:rPr>
          <w:sz w:val="24"/>
        </w:rPr>
      </w:pPr>
      <w:r>
        <w:rPr>
          <w:sz w:val="24"/>
        </w:rPr>
        <w:t>Public Participation – to receive and act upon if considered necessary by Council, comments made by members of the public.</w:t>
      </w:r>
      <w:r w:rsidR="00134874">
        <w:rPr>
          <w:sz w:val="24"/>
        </w:rPr>
        <w:br/>
      </w:r>
    </w:p>
    <w:p w:rsidR="00274EB8" w:rsidRDefault="00274EB8">
      <w:pPr>
        <w:numPr>
          <w:ilvl w:val="0"/>
          <w:numId w:val="18"/>
        </w:numPr>
        <w:ind w:right="1974"/>
        <w:rPr>
          <w:sz w:val="24"/>
        </w:rPr>
      </w:pPr>
      <w:r>
        <w:rPr>
          <w:sz w:val="24"/>
        </w:rPr>
        <w:t>New Planning Applications – to receive, discuss, comment upon or ratify planning applications received as listed below:-</w:t>
      </w:r>
    </w:p>
    <w:p w:rsidR="00274EB8" w:rsidRDefault="00274EB8">
      <w:pPr>
        <w:rPr>
          <w:sz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29"/>
      </w:tblGrid>
      <w:tr w:rsidR="00274EB8" w:rsidTr="00A3798B">
        <w:trPr>
          <w:cantSplit/>
        </w:trPr>
        <w:tc>
          <w:tcPr>
            <w:tcW w:w="2268" w:type="dxa"/>
          </w:tcPr>
          <w:p w:rsidR="00274EB8" w:rsidRPr="006E7A18" w:rsidRDefault="00274EB8">
            <w:pPr>
              <w:pStyle w:val="FootnoteText"/>
              <w:rPr>
                <w:b/>
                <w:bCs/>
              </w:rPr>
            </w:pPr>
            <w:r w:rsidRPr="006E7A18">
              <w:rPr>
                <w:b/>
                <w:bCs/>
              </w:rPr>
              <w:t>Application Number</w:t>
            </w:r>
          </w:p>
        </w:tc>
        <w:tc>
          <w:tcPr>
            <w:tcW w:w="7229" w:type="dxa"/>
          </w:tcPr>
          <w:p w:rsidR="00274EB8" w:rsidRPr="006E7A18" w:rsidRDefault="00274EB8">
            <w:pPr>
              <w:rPr>
                <w:b/>
                <w:bCs/>
              </w:rPr>
            </w:pPr>
            <w:r w:rsidRPr="006E7A18">
              <w:rPr>
                <w:b/>
                <w:bCs/>
              </w:rPr>
              <w:t>Applicant and Reason for Application</w:t>
            </w:r>
          </w:p>
        </w:tc>
      </w:tr>
      <w:tr w:rsidR="001E0662" w:rsidRPr="006F463F" w:rsidTr="001E066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2" w:rsidRPr="006F463F" w:rsidRDefault="001E0662" w:rsidP="004E5BFF">
            <w:pPr>
              <w:rPr>
                <w:noProof/>
              </w:rPr>
            </w:pPr>
            <w:r w:rsidRPr="00E55049">
              <w:rPr>
                <w:noProof/>
                <w:spacing w:val="-3"/>
              </w:rPr>
              <w:t>WR/16/02096/REM</w:t>
            </w:r>
            <w:r>
              <w:rPr>
                <w:noProof/>
                <w:spacing w:val="-3"/>
              </w:rPr>
              <w:t xml:space="preserve"> – Case Officer: Katherine Rawlins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2" w:rsidRDefault="001E0662" w:rsidP="004E5BFF">
            <w:pPr>
              <w:rPr>
                <w:noProof/>
                <w:spacing w:val="-3"/>
              </w:rPr>
            </w:pPr>
            <w:r w:rsidRPr="00E55049">
              <w:rPr>
                <w:noProof/>
                <w:spacing w:val="-3"/>
              </w:rPr>
              <w:t xml:space="preserve">Land South Of Meadowbank Petworth Road Wisborough Green  West Sussex   </w:t>
            </w:r>
          </w:p>
          <w:p w:rsidR="001E0662" w:rsidRDefault="001E0662" w:rsidP="004E5BFF">
            <w:pPr>
              <w:rPr>
                <w:noProof/>
                <w:spacing w:val="-3"/>
              </w:rPr>
            </w:pPr>
            <w:r w:rsidRPr="00E55049">
              <w:rPr>
                <w:noProof/>
                <w:spacing w:val="-3"/>
              </w:rPr>
              <w:t xml:space="preserve">Approval of the details of the layout of the site, the scale and the appearance of the buildings and the landscaping of the site. </w:t>
            </w:r>
          </w:p>
          <w:p w:rsidR="001E0662" w:rsidRDefault="001E0662" w:rsidP="004E5BFF">
            <w:pPr>
              <w:rPr>
                <w:noProof/>
                <w:spacing w:val="-3"/>
              </w:rPr>
            </w:pPr>
            <w:r w:rsidRPr="001E0662">
              <w:rPr>
                <w:bCs/>
              </w:rPr>
              <w:t xml:space="preserve">To view the application use the following link;  </w:t>
            </w:r>
          </w:p>
          <w:p w:rsidR="001E0662" w:rsidRDefault="001E0662" w:rsidP="004E5BFF">
            <w:pPr>
              <w:rPr>
                <w:noProof/>
                <w:spacing w:val="-3"/>
              </w:rPr>
            </w:pPr>
            <w:hyperlink r:id="rId8" w:history="1">
              <w:r w:rsidRPr="00665D29">
                <w:rPr>
                  <w:rStyle w:val="Hyperlink"/>
                  <w:noProof/>
                  <w:spacing w:val="-3"/>
                </w:rPr>
                <w:t>https://publicaccess.chichester.gov.uk/online-applications/applicationDetails.do?activeTab=documents&amp;keyVal=O940XNERIUU00</w:t>
              </w:r>
            </w:hyperlink>
          </w:p>
          <w:p w:rsidR="001E0662" w:rsidRPr="006F463F" w:rsidRDefault="001E0662" w:rsidP="004E5BFF">
            <w:pPr>
              <w:rPr>
                <w:noProof/>
                <w:spacing w:val="-3"/>
              </w:rPr>
            </w:pPr>
          </w:p>
        </w:tc>
      </w:tr>
      <w:tr w:rsidR="001E0662" w:rsidRPr="00E55049" w:rsidTr="001E066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2" w:rsidRPr="001E0662" w:rsidRDefault="001E0662" w:rsidP="001E0662">
            <w:pPr>
              <w:pStyle w:val="FootnoteText"/>
              <w:rPr>
                <w:bCs/>
              </w:rPr>
            </w:pPr>
            <w:r w:rsidRPr="001E0662">
              <w:rPr>
                <w:bCs/>
              </w:rPr>
              <w:t>WR/17/01977/DOM - Case Officer:</w:t>
            </w:r>
            <w:r>
              <w:rPr>
                <w:bCs/>
              </w:rPr>
              <w:t xml:space="preserve"> </w:t>
            </w:r>
            <w:r w:rsidRPr="001E0662">
              <w:rPr>
                <w:bCs/>
              </w:rPr>
              <w:t xml:space="preserve">Paul Hunt - Other Dev - Householder Developments </w:t>
            </w:r>
          </w:p>
          <w:p w:rsidR="001E0662" w:rsidRPr="001E0662" w:rsidRDefault="001E0662" w:rsidP="001E0662">
            <w:pPr>
              <w:pStyle w:val="FootnoteText"/>
              <w:rPr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2" w:rsidRPr="001E0662" w:rsidRDefault="001E0662" w:rsidP="004E5BFF">
            <w:pPr>
              <w:rPr>
                <w:bCs/>
              </w:rPr>
            </w:pPr>
            <w:r w:rsidRPr="001E0662">
              <w:rPr>
                <w:bCs/>
              </w:rPr>
              <w:t>Mr &amp; Mrs Jon Finn</w:t>
            </w:r>
          </w:p>
          <w:p w:rsidR="001E0662" w:rsidRPr="001E0662" w:rsidRDefault="001E0662" w:rsidP="004E5BFF">
            <w:pPr>
              <w:rPr>
                <w:bCs/>
              </w:rPr>
            </w:pPr>
            <w:r w:rsidRPr="001E0662">
              <w:rPr>
                <w:bCs/>
              </w:rPr>
              <w:t>Park Cottage  Kirdford Road Wisborough Green RH14 0DF</w:t>
            </w:r>
          </w:p>
          <w:p w:rsidR="001E0662" w:rsidRPr="001E0662" w:rsidRDefault="001E0662" w:rsidP="004E5BFF">
            <w:pPr>
              <w:rPr>
                <w:bCs/>
              </w:rPr>
            </w:pPr>
            <w:r w:rsidRPr="001E0662">
              <w:rPr>
                <w:bCs/>
              </w:rPr>
              <w:t>Variation of condition 2 from permission WR/16/01274/DOM- Amendments to plans.</w:t>
            </w:r>
          </w:p>
          <w:p w:rsidR="001E0662" w:rsidRPr="001E0662" w:rsidRDefault="001E0662" w:rsidP="004E5BFF">
            <w:pPr>
              <w:rPr>
                <w:bCs/>
              </w:rPr>
            </w:pPr>
            <w:r w:rsidRPr="001E0662">
              <w:rPr>
                <w:bCs/>
              </w:rPr>
              <w:t xml:space="preserve"> O.S. Grid Ref. 504942/126123</w:t>
            </w:r>
          </w:p>
          <w:p w:rsidR="001E0662" w:rsidRPr="001E0662" w:rsidRDefault="001E0662" w:rsidP="004E5BFF">
            <w:pPr>
              <w:rPr>
                <w:bCs/>
              </w:rPr>
            </w:pPr>
            <w:r w:rsidRPr="001E0662">
              <w:rPr>
                <w:bCs/>
              </w:rPr>
              <w:t xml:space="preserve">To view the application use the following link;  </w:t>
            </w:r>
            <w:hyperlink r:id="rId9" w:history="1">
              <w:r w:rsidRPr="001E0662">
                <w:rPr>
                  <w:rStyle w:val="Hyperlink"/>
                  <w:bCs/>
                </w:rPr>
                <w:t>https://publicaccess.chichester.gov.uk/online-applications/applicationDetails.do?activeTab=summary&amp;keyVal=OSM6O9ERI3800</w:t>
              </w:r>
            </w:hyperlink>
          </w:p>
          <w:p w:rsidR="001E0662" w:rsidRPr="001E0662" w:rsidRDefault="001E0662" w:rsidP="004E5BFF">
            <w:pPr>
              <w:rPr>
                <w:bCs/>
              </w:rPr>
            </w:pPr>
          </w:p>
        </w:tc>
      </w:tr>
      <w:tr w:rsidR="001E0662" w:rsidTr="001E066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2" w:rsidRPr="001E0662" w:rsidRDefault="001E0662" w:rsidP="001E0662">
            <w:pPr>
              <w:pStyle w:val="FootnoteText"/>
              <w:rPr>
                <w:bCs/>
              </w:rPr>
            </w:pPr>
            <w:r w:rsidRPr="001E0662">
              <w:rPr>
                <w:bCs/>
              </w:rPr>
              <w:t xml:space="preserve">SDNP/17/03691/LDE – Case Officer: Derek </w:t>
            </w:r>
            <w:r>
              <w:rPr>
                <w:bCs/>
              </w:rPr>
              <w:t xml:space="preserve">Price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2" w:rsidRDefault="001E0662" w:rsidP="004E5BFF">
            <w:pPr>
              <w:rPr>
                <w:bCs/>
              </w:rPr>
            </w:pPr>
            <w:proofErr w:type="spellStart"/>
            <w:r w:rsidRPr="001E0662">
              <w:rPr>
                <w:bCs/>
              </w:rPr>
              <w:t>Mockbeggars</w:t>
            </w:r>
            <w:proofErr w:type="spellEnd"/>
            <w:r w:rsidRPr="001E0662">
              <w:rPr>
                <w:bCs/>
              </w:rPr>
              <w:t xml:space="preserve">  </w:t>
            </w:r>
            <w:proofErr w:type="spellStart"/>
            <w:r w:rsidRPr="001E0662">
              <w:rPr>
                <w:bCs/>
              </w:rPr>
              <w:t>Horsebridge</w:t>
            </w:r>
            <w:proofErr w:type="spellEnd"/>
            <w:r w:rsidRPr="001E0662">
              <w:rPr>
                <w:bCs/>
              </w:rPr>
              <w:t xml:space="preserve"> </w:t>
            </w:r>
            <w:r>
              <w:rPr>
                <w:bCs/>
              </w:rPr>
              <w:t xml:space="preserve">Hill </w:t>
            </w:r>
            <w:proofErr w:type="spellStart"/>
            <w:r>
              <w:rPr>
                <w:bCs/>
              </w:rPr>
              <w:t>Bedham</w:t>
            </w:r>
            <w:proofErr w:type="spellEnd"/>
            <w:r>
              <w:rPr>
                <w:bCs/>
              </w:rPr>
              <w:t xml:space="preserve"> RH20 1JP </w:t>
            </w:r>
          </w:p>
          <w:p w:rsidR="001E0662" w:rsidRDefault="001E0662" w:rsidP="004E5BFF">
            <w:pPr>
              <w:rPr>
                <w:bCs/>
              </w:rPr>
            </w:pPr>
            <w:r w:rsidRPr="001E0662">
              <w:rPr>
                <w:bCs/>
              </w:rPr>
              <w:t>Application for a certificate of lawfulness to establish use of land as residential garden for a continuous period in excess of 10 years.</w:t>
            </w:r>
          </w:p>
          <w:p w:rsidR="001E0662" w:rsidRPr="001E0662" w:rsidRDefault="001E0662" w:rsidP="004E5BFF">
            <w:pPr>
              <w:rPr>
                <w:bCs/>
              </w:rPr>
            </w:pPr>
            <w:r w:rsidRPr="001E0662">
              <w:rPr>
                <w:bCs/>
              </w:rPr>
              <w:t xml:space="preserve">To view the application use the following link;  </w:t>
            </w:r>
          </w:p>
          <w:p w:rsidR="001E0662" w:rsidRPr="001E0662" w:rsidRDefault="002B042B" w:rsidP="004E5BFF">
            <w:pPr>
              <w:rPr>
                <w:bCs/>
              </w:rPr>
            </w:pPr>
            <w:hyperlink r:id="rId10" w:history="1">
              <w:r w:rsidR="001E0662" w:rsidRPr="001E0662">
                <w:rPr>
                  <w:rStyle w:val="Hyperlink"/>
                  <w:bCs/>
                </w:rPr>
                <w:t>http://planningpublicaccess.southdowns.gov.uk/online-applications/applicationDetails.do?activeTab=documents&amp;keyVal=OTCKT5TUKOH00</w:t>
              </w:r>
            </w:hyperlink>
          </w:p>
          <w:p w:rsidR="001E0662" w:rsidRPr="001E0662" w:rsidRDefault="001E0662" w:rsidP="004E5BFF">
            <w:pPr>
              <w:rPr>
                <w:bCs/>
              </w:rPr>
            </w:pPr>
          </w:p>
        </w:tc>
      </w:tr>
    </w:tbl>
    <w:p w:rsidR="00556D31" w:rsidRDefault="00556D31" w:rsidP="000B2E9A">
      <w:pPr>
        <w:rPr>
          <w:sz w:val="24"/>
        </w:rPr>
      </w:pPr>
    </w:p>
    <w:p w:rsidR="001E0662" w:rsidRPr="001E0662" w:rsidRDefault="001E0662" w:rsidP="00AE76C7">
      <w:pPr>
        <w:numPr>
          <w:ilvl w:val="0"/>
          <w:numId w:val="18"/>
        </w:numPr>
        <w:rPr>
          <w:sz w:val="24"/>
          <w:szCs w:val="24"/>
        </w:rPr>
      </w:pPr>
      <w:r w:rsidRPr="001E0662">
        <w:rPr>
          <w:sz w:val="24"/>
          <w:szCs w:val="24"/>
        </w:rPr>
        <w:t xml:space="preserve">Chichester District Council Consultations: To agree responses to the following: </w:t>
      </w:r>
      <w:r w:rsidRPr="001E0662">
        <w:rPr>
          <w:sz w:val="24"/>
          <w:szCs w:val="24"/>
        </w:rPr>
        <w:br/>
      </w:r>
      <w:proofErr w:type="spellStart"/>
      <w:r w:rsidRPr="001E0662">
        <w:rPr>
          <w:sz w:val="24"/>
          <w:szCs w:val="24"/>
        </w:rPr>
        <w:t>i</w:t>
      </w:r>
      <w:proofErr w:type="spellEnd"/>
      <w:r w:rsidRPr="001E0662">
        <w:rPr>
          <w:sz w:val="24"/>
          <w:szCs w:val="24"/>
        </w:rPr>
        <w:t>.</w:t>
      </w:r>
      <w:proofErr w:type="gramStart"/>
      <w:r w:rsidRPr="001E0662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1E0662">
        <w:rPr>
          <w:sz w:val="24"/>
          <w:szCs w:val="24"/>
        </w:rPr>
        <w:t>Chichester</w:t>
      </w:r>
      <w:proofErr w:type="gramEnd"/>
      <w:r w:rsidRPr="001E0662">
        <w:rPr>
          <w:sz w:val="24"/>
          <w:szCs w:val="24"/>
        </w:rPr>
        <w:t xml:space="preserve"> Local Plan Review  – Issues and Options Consultation</w:t>
      </w:r>
      <w:r w:rsidRPr="001E0662">
        <w:rPr>
          <w:sz w:val="24"/>
          <w:szCs w:val="24"/>
        </w:rPr>
        <w:br/>
        <w:t>ii. Statement of Community Involvement Consultation</w:t>
      </w:r>
      <w:r w:rsidR="00DD60CE">
        <w:rPr>
          <w:sz w:val="24"/>
          <w:szCs w:val="24"/>
        </w:rPr>
        <w:br/>
        <w:t xml:space="preserve">To view the consultations use the following link: </w:t>
      </w:r>
      <w:hyperlink r:id="rId11" w:tgtFrame="_blank" w:history="1">
        <w:r w:rsidR="00DD60CE">
          <w:rPr>
            <w:rStyle w:val="Hyperlink"/>
          </w:rPr>
          <w:t>http://www.chich</w:t>
        </w:r>
        <w:bookmarkStart w:id="0" w:name="_GoBack"/>
        <w:bookmarkEnd w:id="0"/>
        <w:r w:rsidR="00DD60CE">
          <w:rPr>
            <w:rStyle w:val="Hyperlink"/>
          </w:rPr>
          <w:t>e</w:t>
        </w:r>
        <w:r w:rsidR="00DD60CE">
          <w:rPr>
            <w:rStyle w:val="Hyperlink"/>
          </w:rPr>
          <w:t>ster.gov.uk/planningpolicy</w:t>
        </w:r>
      </w:hyperlink>
    </w:p>
    <w:p w:rsidR="001E0662" w:rsidRDefault="001E0662" w:rsidP="001E0662">
      <w:pPr>
        <w:ind w:left="720"/>
        <w:rPr>
          <w:sz w:val="24"/>
        </w:rPr>
      </w:pPr>
    </w:p>
    <w:p w:rsidR="00B50D15" w:rsidRDefault="00241B45" w:rsidP="00AE76C7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Any Other Planning </w:t>
      </w:r>
      <w:r w:rsidR="00F87754">
        <w:rPr>
          <w:sz w:val="24"/>
        </w:rPr>
        <w:t>Matters to Report</w:t>
      </w:r>
    </w:p>
    <w:p w:rsidR="00134874" w:rsidRPr="00AE76C7" w:rsidRDefault="00134874" w:rsidP="00134874">
      <w:pPr>
        <w:ind w:left="720"/>
        <w:rPr>
          <w:sz w:val="24"/>
        </w:rPr>
      </w:pPr>
    </w:p>
    <w:p w:rsidR="00DC6366" w:rsidRDefault="000B7ABA" w:rsidP="00DC6366">
      <w:pPr>
        <w:numPr>
          <w:ilvl w:val="0"/>
          <w:numId w:val="18"/>
        </w:numPr>
        <w:rPr>
          <w:sz w:val="24"/>
        </w:rPr>
      </w:pPr>
      <w:r w:rsidRPr="002C45D4">
        <w:rPr>
          <w:sz w:val="24"/>
        </w:rPr>
        <w:t>Date of next meeting:</w:t>
      </w:r>
      <w:r w:rsidR="00274EB8" w:rsidRPr="002C45D4">
        <w:rPr>
          <w:sz w:val="24"/>
        </w:rPr>
        <w:tab/>
      </w:r>
      <w:r w:rsidR="00535F81" w:rsidRPr="002C45D4">
        <w:rPr>
          <w:sz w:val="24"/>
        </w:rPr>
        <w:t xml:space="preserve"> </w:t>
      </w:r>
      <w:r w:rsidR="00ED3D6B">
        <w:rPr>
          <w:sz w:val="24"/>
        </w:rPr>
        <w:t>Planning Committee Meeting on Tuesday 22</w:t>
      </w:r>
      <w:r w:rsidR="00ED3D6B" w:rsidRPr="00ED3D6B">
        <w:rPr>
          <w:sz w:val="24"/>
          <w:vertAlign w:val="superscript"/>
        </w:rPr>
        <w:t>nd</w:t>
      </w:r>
      <w:r w:rsidR="00ED3D6B">
        <w:rPr>
          <w:sz w:val="24"/>
        </w:rPr>
        <w:t xml:space="preserve"> August 2017 at 8.00 pm, </w:t>
      </w:r>
    </w:p>
    <w:p w:rsidR="00ED3D6B" w:rsidRDefault="001E0662" w:rsidP="00ED3D6B">
      <w:pPr>
        <w:ind w:left="288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only</w:t>
      </w:r>
      <w:proofErr w:type="gramEnd"/>
      <w:r w:rsidR="00ED3D6B">
        <w:rPr>
          <w:sz w:val="24"/>
        </w:rPr>
        <w:t xml:space="preserve"> if required to meet CDC deadlines.</w:t>
      </w:r>
    </w:p>
    <w:p w:rsidR="00ED3D6B" w:rsidRPr="002C45D4" w:rsidRDefault="00ED3D6B" w:rsidP="00ED3D6B">
      <w:pPr>
        <w:ind w:left="2880"/>
        <w:rPr>
          <w:sz w:val="24"/>
        </w:rPr>
      </w:pPr>
    </w:p>
    <w:p w:rsidR="006E7A18" w:rsidRDefault="006E7A18" w:rsidP="006E7A18">
      <w:pPr>
        <w:ind w:left="720"/>
        <w:rPr>
          <w:sz w:val="24"/>
        </w:rPr>
      </w:pPr>
    </w:p>
    <w:p w:rsidR="00274EB8" w:rsidRDefault="00274EB8">
      <w:pPr>
        <w:jc w:val="center"/>
      </w:pPr>
      <w:r>
        <w:rPr>
          <w:b/>
          <w:bCs/>
          <w:sz w:val="24"/>
        </w:rPr>
        <w:t>ALL MEMBERS OF THE PUBLIC WELCOME</w:t>
      </w:r>
    </w:p>
    <w:sectPr w:rsidR="00274EB8" w:rsidSect="00047F8C">
      <w:pgSz w:w="11909" w:h="16834" w:code="9"/>
      <w:pgMar w:top="357" w:right="143" w:bottom="788" w:left="720" w:header="0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2B" w:rsidRDefault="002B042B">
      <w:r>
        <w:separator/>
      </w:r>
    </w:p>
  </w:endnote>
  <w:endnote w:type="continuationSeparator" w:id="0">
    <w:p w:rsidR="002B042B" w:rsidRDefault="002B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christma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2B" w:rsidRDefault="002B042B">
      <w:pPr>
        <w:jc w:val="center"/>
      </w:pPr>
      <w:r>
        <w:separator/>
      </w:r>
    </w:p>
  </w:footnote>
  <w:footnote w:type="continuationSeparator" w:id="0">
    <w:p w:rsidR="002B042B" w:rsidRDefault="002B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5F"/>
    <w:multiLevelType w:val="singleLevel"/>
    <w:tmpl w:val="559E08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>
    <w:nsid w:val="01443DA5"/>
    <w:multiLevelType w:val="hybridMultilevel"/>
    <w:tmpl w:val="1FD211C0"/>
    <w:lvl w:ilvl="0" w:tplc="E652878A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87A66"/>
    <w:multiLevelType w:val="singleLevel"/>
    <w:tmpl w:val="0EE246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>
    <w:nsid w:val="0BF13C2E"/>
    <w:multiLevelType w:val="singleLevel"/>
    <w:tmpl w:val="BEC63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4">
    <w:nsid w:val="10EB2B29"/>
    <w:multiLevelType w:val="singleLevel"/>
    <w:tmpl w:val="0EE246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5">
    <w:nsid w:val="20DC5273"/>
    <w:multiLevelType w:val="hybridMultilevel"/>
    <w:tmpl w:val="3BC42BF2"/>
    <w:lvl w:ilvl="0" w:tplc="41E0B66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F875E3"/>
    <w:multiLevelType w:val="singleLevel"/>
    <w:tmpl w:val="9CF4BA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2A4E52"/>
    <w:multiLevelType w:val="singleLevel"/>
    <w:tmpl w:val="D9D2E90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B284D33"/>
    <w:multiLevelType w:val="singleLevel"/>
    <w:tmpl w:val="559E08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>
    <w:nsid w:val="2BDB2AC8"/>
    <w:multiLevelType w:val="hybridMultilevel"/>
    <w:tmpl w:val="ABB27D7A"/>
    <w:lvl w:ilvl="0" w:tplc="2D3C9E3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5435C1"/>
    <w:multiLevelType w:val="singleLevel"/>
    <w:tmpl w:val="DCA89F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4671B17"/>
    <w:multiLevelType w:val="singleLevel"/>
    <w:tmpl w:val="E1F071E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B0324E9"/>
    <w:multiLevelType w:val="hybridMultilevel"/>
    <w:tmpl w:val="04E2CB06"/>
    <w:lvl w:ilvl="0" w:tplc="D6B0B5AC">
      <w:start w:val="1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1547FEC"/>
    <w:multiLevelType w:val="hybridMultilevel"/>
    <w:tmpl w:val="FEAA5C88"/>
    <w:lvl w:ilvl="0" w:tplc="8DBE52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041F43"/>
    <w:multiLevelType w:val="singleLevel"/>
    <w:tmpl w:val="2C0C1A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>
    <w:nsid w:val="52C64C16"/>
    <w:multiLevelType w:val="hybridMultilevel"/>
    <w:tmpl w:val="5F2C7540"/>
    <w:lvl w:ilvl="0" w:tplc="224058C8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660417"/>
    <w:multiLevelType w:val="hybridMultilevel"/>
    <w:tmpl w:val="6778DA16"/>
    <w:lvl w:ilvl="0" w:tplc="B55403C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1688C"/>
    <w:multiLevelType w:val="singleLevel"/>
    <w:tmpl w:val="0EE246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>
    <w:nsid w:val="65761B24"/>
    <w:multiLevelType w:val="singleLevel"/>
    <w:tmpl w:val="D518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</w:abstractNum>
  <w:abstractNum w:abstractNumId="19">
    <w:nsid w:val="67101C81"/>
    <w:multiLevelType w:val="singleLevel"/>
    <w:tmpl w:val="56F8035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7EA486F"/>
    <w:multiLevelType w:val="hybridMultilevel"/>
    <w:tmpl w:val="09B249DE"/>
    <w:lvl w:ilvl="0" w:tplc="083E9C62">
      <w:start w:val="1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B863827"/>
    <w:multiLevelType w:val="singleLevel"/>
    <w:tmpl w:val="559E08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2">
    <w:nsid w:val="77B82898"/>
    <w:multiLevelType w:val="singleLevel"/>
    <w:tmpl w:val="038EC4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3">
    <w:nsid w:val="7B1067B0"/>
    <w:multiLevelType w:val="singleLevel"/>
    <w:tmpl w:val="1426722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B6107B6"/>
    <w:multiLevelType w:val="singleLevel"/>
    <w:tmpl w:val="559E08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5">
    <w:nsid w:val="7DA206D7"/>
    <w:multiLevelType w:val="singleLevel"/>
    <w:tmpl w:val="3ED4B4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2"/>
  </w:num>
  <w:num w:numId="5">
    <w:abstractNumId w:val="14"/>
  </w:num>
  <w:num w:numId="6">
    <w:abstractNumId w:val="19"/>
  </w:num>
  <w:num w:numId="7">
    <w:abstractNumId w:val="25"/>
  </w:num>
  <w:num w:numId="8">
    <w:abstractNumId w:val="7"/>
  </w:num>
  <w:num w:numId="9">
    <w:abstractNumId w:val="23"/>
  </w:num>
  <w:num w:numId="10">
    <w:abstractNumId w:val="0"/>
  </w:num>
  <w:num w:numId="11">
    <w:abstractNumId w:val="8"/>
  </w:num>
  <w:num w:numId="12">
    <w:abstractNumId w:val="21"/>
  </w:num>
  <w:num w:numId="13">
    <w:abstractNumId w:val="24"/>
  </w:num>
  <w:num w:numId="14">
    <w:abstractNumId w:val="4"/>
  </w:num>
  <w:num w:numId="15">
    <w:abstractNumId w:val="17"/>
  </w:num>
  <w:num w:numId="16">
    <w:abstractNumId w:val="2"/>
  </w:num>
  <w:num w:numId="17">
    <w:abstractNumId w:val="3"/>
  </w:num>
  <w:num w:numId="18">
    <w:abstractNumId w:val="18"/>
  </w:num>
  <w:num w:numId="19">
    <w:abstractNumId w:val="16"/>
  </w:num>
  <w:num w:numId="20">
    <w:abstractNumId w:val="15"/>
  </w:num>
  <w:num w:numId="21">
    <w:abstractNumId w:val="1"/>
  </w:num>
  <w:num w:numId="22">
    <w:abstractNumId w:val="13"/>
  </w:num>
  <w:num w:numId="23">
    <w:abstractNumId w:val="20"/>
  </w:num>
  <w:num w:numId="24">
    <w:abstractNumId w:val="9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9"/>
    <w:rsid w:val="00007419"/>
    <w:rsid w:val="00037E89"/>
    <w:rsid w:val="00047F8C"/>
    <w:rsid w:val="000B2E9A"/>
    <w:rsid w:val="000B7671"/>
    <w:rsid w:val="000B7ABA"/>
    <w:rsid w:val="00134874"/>
    <w:rsid w:val="00197DC3"/>
    <w:rsid w:val="001E0662"/>
    <w:rsid w:val="00241B45"/>
    <w:rsid w:val="00274EB8"/>
    <w:rsid w:val="002773E0"/>
    <w:rsid w:val="002B042B"/>
    <w:rsid w:val="002B2597"/>
    <w:rsid w:val="002C45D4"/>
    <w:rsid w:val="002D71CB"/>
    <w:rsid w:val="00325C3B"/>
    <w:rsid w:val="00336B56"/>
    <w:rsid w:val="003924E8"/>
    <w:rsid w:val="003B7C81"/>
    <w:rsid w:val="003D1F46"/>
    <w:rsid w:val="004305EE"/>
    <w:rsid w:val="00441C99"/>
    <w:rsid w:val="0049577A"/>
    <w:rsid w:val="004B6370"/>
    <w:rsid w:val="004D63A6"/>
    <w:rsid w:val="004E7931"/>
    <w:rsid w:val="00535F81"/>
    <w:rsid w:val="005366E3"/>
    <w:rsid w:val="00556D31"/>
    <w:rsid w:val="00567F7B"/>
    <w:rsid w:val="005D7E41"/>
    <w:rsid w:val="00602A6C"/>
    <w:rsid w:val="00606010"/>
    <w:rsid w:val="00643E0E"/>
    <w:rsid w:val="0065739C"/>
    <w:rsid w:val="006C792C"/>
    <w:rsid w:val="006E7A18"/>
    <w:rsid w:val="00727348"/>
    <w:rsid w:val="00731EF9"/>
    <w:rsid w:val="00735917"/>
    <w:rsid w:val="00747AE8"/>
    <w:rsid w:val="00775134"/>
    <w:rsid w:val="00795962"/>
    <w:rsid w:val="00796C9A"/>
    <w:rsid w:val="007E123A"/>
    <w:rsid w:val="0084494C"/>
    <w:rsid w:val="00892261"/>
    <w:rsid w:val="008F040A"/>
    <w:rsid w:val="008F0F52"/>
    <w:rsid w:val="00906E34"/>
    <w:rsid w:val="00927C94"/>
    <w:rsid w:val="009348B2"/>
    <w:rsid w:val="009446DC"/>
    <w:rsid w:val="009527C9"/>
    <w:rsid w:val="00952920"/>
    <w:rsid w:val="00990E70"/>
    <w:rsid w:val="009A282A"/>
    <w:rsid w:val="009C7E4F"/>
    <w:rsid w:val="009F5AB6"/>
    <w:rsid w:val="00A01A2D"/>
    <w:rsid w:val="00A372A4"/>
    <w:rsid w:val="00A3798B"/>
    <w:rsid w:val="00A76E36"/>
    <w:rsid w:val="00AA2C65"/>
    <w:rsid w:val="00AD04F8"/>
    <w:rsid w:val="00AE76C7"/>
    <w:rsid w:val="00AF4333"/>
    <w:rsid w:val="00B05209"/>
    <w:rsid w:val="00B42F84"/>
    <w:rsid w:val="00B45B77"/>
    <w:rsid w:val="00B50D15"/>
    <w:rsid w:val="00B726D4"/>
    <w:rsid w:val="00B732A0"/>
    <w:rsid w:val="00BA7873"/>
    <w:rsid w:val="00BB2729"/>
    <w:rsid w:val="00BB4F00"/>
    <w:rsid w:val="00BB72FF"/>
    <w:rsid w:val="00BE67B9"/>
    <w:rsid w:val="00C6425B"/>
    <w:rsid w:val="00C84D70"/>
    <w:rsid w:val="00CA1269"/>
    <w:rsid w:val="00CF6061"/>
    <w:rsid w:val="00D06C5E"/>
    <w:rsid w:val="00D36943"/>
    <w:rsid w:val="00D55937"/>
    <w:rsid w:val="00D62047"/>
    <w:rsid w:val="00D83A21"/>
    <w:rsid w:val="00D85EA0"/>
    <w:rsid w:val="00D93498"/>
    <w:rsid w:val="00DC32EF"/>
    <w:rsid w:val="00DC6366"/>
    <w:rsid w:val="00DD60CE"/>
    <w:rsid w:val="00E1691F"/>
    <w:rsid w:val="00E575E8"/>
    <w:rsid w:val="00E662BC"/>
    <w:rsid w:val="00EC45C2"/>
    <w:rsid w:val="00ED3D6B"/>
    <w:rsid w:val="00EE61DF"/>
    <w:rsid w:val="00F2511E"/>
    <w:rsid w:val="00F413D3"/>
    <w:rsid w:val="00F70602"/>
    <w:rsid w:val="00F87754"/>
    <w:rsid w:val="00F92B6D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8C"/>
    <w:rPr>
      <w:lang w:eastAsia="en-US"/>
    </w:rPr>
  </w:style>
  <w:style w:type="paragraph" w:styleId="Heading1">
    <w:name w:val="heading 1"/>
    <w:basedOn w:val="Normal"/>
    <w:next w:val="Normal"/>
    <w:qFormat/>
    <w:rsid w:val="00047F8C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47F8C"/>
    <w:pPr>
      <w:keepNext/>
      <w:ind w:left="28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47F8C"/>
    <w:pPr>
      <w:keepNext/>
      <w:jc w:val="center"/>
      <w:outlineLvl w:val="2"/>
    </w:pPr>
    <w:rPr>
      <w:rFonts w:ascii="Oldchristmas" w:hAnsi="Oldchristmas"/>
      <w:b/>
      <w:sz w:val="48"/>
    </w:rPr>
  </w:style>
  <w:style w:type="paragraph" w:styleId="Heading4">
    <w:name w:val="heading 4"/>
    <w:basedOn w:val="Normal"/>
    <w:next w:val="Normal"/>
    <w:qFormat/>
    <w:rsid w:val="00047F8C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47F8C"/>
    <w:pPr>
      <w:keepNext/>
      <w:spacing w:line="360" w:lineRule="auto"/>
      <w:ind w:left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47F8C"/>
    <w:pPr>
      <w:keepNext/>
      <w:spacing w:line="360" w:lineRule="auto"/>
      <w:ind w:left="288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047F8C"/>
    <w:pPr>
      <w:keepNext/>
      <w:spacing w:line="360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47F8C"/>
    <w:pPr>
      <w:keepNext/>
      <w:spacing w:line="360" w:lineRule="auto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047F8C"/>
    <w:pPr>
      <w:keepNext/>
      <w:jc w:val="center"/>
      <w:outlineLvl w:val="8"/>
    </w:pPr>
    <w:rPr>
      <w:rFonts w:ascii="Oldchristmas" w:hAnsi="Oldchristmas"/>
      <w:color w:val="00FF0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47F8C"/>
  </w:style>
  <w:style w:type="character" w:styleId="FootnoteReference">
    <w:name w:val="footnote reference"/>
    <w:basedOn w:val="DefaultParagraphFont"/>
    <w:semiHidden/>
    <w:rsid w:val="00047F8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4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47F8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47F8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47F8C"/>
    <w:pPr>
      <w:jc w:val="center"/>
    </w:pPr>
    <w:rPr>
      <w:rFonts w:ascii="Oldchristmas" w:hAnsi="Oldchristmas"/>
      <w:b/>
      <w:sz w:val="48"/>
    </w:rPr>
  </w:style>
  <w:style w:type="paragraph" w:styleId="BodyText">
    <w:name w:val="Body Text"/>
    <w:basedOn w:val="Normal"/>
    <w:semiHidden/>
    <w:rsid w:val="00047F8C"/>
    <w:rPr>
      <w:sz w:val="24"/>
    </w:rPr>
  </w:style>
  <w:style w:type="character" w:styleId="PageNumber">
    <w:name w:val="page number"/>
    <w:basedOn w:val="DefaultParagraphFont"/>
    <w:uiPriority w:val="99"/>
    <w:rsid w:val="00007419"/>
  </w:style>
  <w:style w:type="character" w:styleId="Hyperlink">
    <w:name w:val="Hyperlink"/>
    <w:basedOn w:val="DefaultParagraphFont"/>
    <w:uiPriority w:val="99"/>
    <w:rsid w:val="000B7A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75134"/>
    <w:pPr>
      <w:autoSpaceDE w:val="0"/>
      <w:autoSpaceDN w:val="0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7513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B45B77"/>
    <w:rPr>
      <w:lang w:eastAsia="en-US"/>
    </w:rPr>
  </w:style>
  <w:style w:type="paragraph" w:styleId="ListParagraph">
    <w:name w:val="List Paragraph"/>
    <w:basedOn w:val="Normal"/>
    <w:uiPriority w:val="34"/>
    <w:qFormat/>
    <w:rsid w:val="00B45B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E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368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E7A18"/>
    <w:rPr>
      <w:lang w:eastAsia="en-US"/>
    </w:rPr>
  </w:style>
  <w:style w:type="character" w:customStyle="1" w:styleId="casenumber">
    <w:name w:val="casenumber"/>
    <w:basedOn w:val="DefaultParagraphFont"/>
    <w:rsid w:val="0013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8C"/>
    <w:rPr>
      <w:lang w:eastAsia="en-US"/>
    </w:rPr>
  </w:style>
  <w:style w:type="paragraph" w:styleId="Heading1">
    <w:name w:val="heading 1"/>
    <w:basedOn w:val="Normal"/>
    <w:next w:val="Normal"/>
    <w:qFormat/>
    <w:rsid w:val="00047F8C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47F8C"/>
    <w:pPr>
      <w:keepNext/>
      <w:ind w:left="28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47F8C"/>
    <w:pPr>
      <w:keepNext/>
      <w:jc w:val="center"/>
      <w:outlineLvl w:val="2"/>
    </w:pPr>
    <w:rPr>
      <w:rFonts w:ascii="Oldchristmas" w:hAnsi="Oldchristmas"/>
      <w:b/>
      <w:sz w:val="48"/>
    </w:rPr>
  </w:style>
  <w:style w:type="paragraph" w:styleId="Heading4">
    <w:name w:val="heading 4"/>
    <w:basedOn w:val="Normal"/>
    <w:next w:val="Normal"/>
    <w:qFormat/>
    <w:rsid w:val="00047F8C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47F8C"/>
    <w:pPr>
      <w:keepNext/>
      <w:spacing w:line="360" w:lineRule="auto"/>
      <w:ind w:left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47F8C"/>
    <w:pPr>
      <w:keepNext/>
      <w:spacing w:line="360" w:lineRule="auto"/>
      <w:ind w:left="288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047F8C"/>
    <w:pPr>
      <w:keepNext/>
      <w:spacing w:line="360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47F8C"/>
    <w:pPr>
      <w:keepNext/>
      <w:spacing w:line="360" w:lineRule="auto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047F8C"/>
    <w:pPr>
      <w:keepNext/>
      <w:jc w:val="center"/>
      <w:outlineLvl w:val="8"/>
    </w:pPr>
    <w:rPr>
      <w:rFonts w:ascii="Oldchristmas" w:hAnsi="Oldchristmas"/>
      <w:color w:val="00FF0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47F8C"/>
  </w:style>
  <w:style w:type="character" w:styleId="FootnoteReference">
    <w:name w:val="footnote reference"/>
    <w:basedOn w:val="DefaultParagraphFont"/>
    <w:semiHidden/>
    <w:rsid w:val="00047F8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4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47F8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47F8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47F8C"/>
    <w:pPr>
      <w:jc w:val="center"/>
    </w:pPr>
    <w:rPr>
      <w:rFonts w:ascii="Oldchristmas" w:hAnsi="Oldchristmas"/>
      <w:b/>
      <w:sz w:val="48"/>
    </w:rPr>
  </w:style>
  <w:style w:type="paragraph" w:styleId="BodyText">
    <w:name w:val="Body Text"/>
    <w:basedOn w:val="Normal"/>
    <w:semiHidden/>
    <w:rsid w:val="00047F8C"/>
    <w:rPr>
      <w:sz w:val="24"/>
    </w:rPr>
  </w:style>
  <w:style w:type="character" w:styleId="PageNumber">
    <w:name w:val="page number"/>
    <w:basedOn w:val="DefaultParagraphFont"/>
    <w:uiPriority w:val="99"/>
    <w:rsid w:val="00007419"/>
  </w:style>
  <w:style w:type="character" w:styleId="Hyperlink">
    <w:name w:val="Hyperlink"/>
    <w:basedOn w:val="DefaultParagraphFont"/>
    <w:uiPriority w:val="99"/>
    <w:rsid w:val="000B7A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75134"/>
    <w:pPr>
      <w:autoSpaceDE w:val="0"/>
      <w:autoSpaceDN w:val="0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7513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B45B77"/>
    <w:rPr>
      <w:lang w:eastAsia="en-US"/>
    </w:rPr>
  </w:style>
  <w:style w:type="paragraph" w:styleId="ListParagraph">
    <w:name w:val="List Paragraph"/>
    <w:basedOn w:val="Normal"/>
    <w:uiPriority w:val="34"/>
    <w:qFormat/>
    <w:rsid w:val="00B45B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E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368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E7A18"/>
    <w:rPr>
      <w:lang w:eastAsia="en-US"/>
    </w:rPr>
  </w:style>
  <w:style w:type="character" w:customStyle="1" w:styleId="casenumber">
    <w:name w:val="casenumber"/>
    <w:basedOn w:val="DefaultParagraphFont"/>
    <w:rsid w:val="0013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documents&amp;keyVal=O940XNERIUU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chester.gov.uk/planning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ningpublicaccess.southdowns.gov.uk/online-applications/applicationDetails.do?activeTab=documents&amp;keyVal=OTCKT5TUKOH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OSM6O9ERI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WISBOROUGH GREEN</vt:lpstr>
    </vt:vector>
  </TitlesOfParts>
  <Company>user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WISBOROUGH GREEN</dc:title>
  <dc:subject>Monthly meeting agenda</dc:subject>
  <dc:creator>Andy and Louise Slade</dc:creator>
  <cp:lastModifiedBy>Louise</cp:lastModifiedBy>
  <cp:revision>2</cp:revision>
  <cp:lastPrinted>2017-06-28T12:04:00Z</cp:lastPrinted>
  <dcterms:created xsi:type="dcterms:W3CDTF">2017-07-26T15:18:00Z</dcterms:created>
  <dcterms:modified xsi:type="dcterms:W3CDTF">2017-07-26T15:18:00Z</dcterms:modified>
</cp:coreProperties>
</file>